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F2" w:rsidRPr="00663317" w:rsidRDefault="002F2EF2" w:rsidP="002F2EF2">
      <w:pPr>
        <w:jc w:val="center"/>
        <w:rPr>
          <w:b/>
          <w:sz w:val="22"/>
          <w:szCs w:val="22"/>
          <w:lang w:val="uk-UA"/>
        </w:rPr>
      </w:pPr>
      <w:r w:rsidRPr="00663317">
        <w:rPr>
          <w:b/>
          <w:sz w:val="22"/>
          <w:szCs w:val="22"/>
          <w:lang w:val="uk-UA"/>
        </w:rPr>
        <w:t>АНКЕТА ЗАМОВНИКА (ІНФОРМАЦІЯ ТА ВІДОМОСТІ ДЛЯ УКЛАДАННЯ ДОГОВОРУ</w:t>
      </w:r>
    </w:p>
    <w:p w:rsidR="002F2EF2" w:rsidRPr="00663317" w:rsidRDefault="002F2EF2" w:rsidP="002F2EF2">
      <w:pPr>
        <w:jc w:val="center"/>
        <w:rPr>
          <w:b/>
          <w:sz w:val="22"/>
          <w:szCs w:val="22"/>
          <w:lang w:val="uk-UA"/>
        </w:rPr>
      </w:pPr>
      <w:r w:rsidRPr="00663317">
        <w:rPr>
          <w:b/>
          <w:sz w:val="22"/>
          <w:szCs w:val="22"/>
          <w:lang w:val="uk-UA"/>
        </w:rPr>
        <w:t>НА ПРОВЕДЕННЯ ЕКСПЕРТИЗИ ПРОЕКТУ БУДІВНИЦТВА)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701"/>
        <w:gridCol w:w="708"/>
        <w:gridCol w:w="1843"/>
        <w:gridCol w:w="992"/>
        <w:gridCol w:w="1985"/>
        <w:gridCol w:w="1843"/>
      </w:tblGrid>
      <w:tr w:rsidR="002F2EF2" w:rsidRPr="00663317" w:rsidTr="00535FDD">
        <w:trPr>
          <w:trHeight w:val="757"/>
        </w:trPr>
        <w:tc>
          <w:tcPr>
            <w:tcW w:w="1844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2F2EF2" w:rsidRPr="00663317" w:rsidRDefault="002F2EF2" w:rsidP="00535FDD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ЗАМОВНИК ЕКСПЕРТИЗИ</w:t>
            </w:r>
          </w:p>
        </w:tc>
        <w:tc>
          <w:tcPr>
            <w:tcW w:w="9072" w:type="dxa"/>
            <w:gridSpan w:val="6"/>
          </w:tcPr>
          <w:p w:rsidR="002F2EF2" w:rsidRPr="00663317" w:rsidRDefault="002F2EF2" w:rsidP="00535FDD">
            <w:pPr>
              <w:rPr>
                <w:b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Повна юридична назва:</w:t>
            </w:r>
            <w:r w:rsidRPr="00663317">
              <w:rPr>
                <w:b/>
                <w:lang w:val="uk-UA"/>
              </w:rPr>
              <w:t>______________________________________________________</w:t>
            </w:r>
          </w:p>
          <w:p w:rsidR="002F2EF2" w:rsidRPr="00663317" w:rsidRDefault="002F2EF2" w:rsidP="00535FDD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lang w:val="uk-UA"/>
              </w:rPr>
              <w:t>________________________________________________________________________</w:t>
            </w:r>
          </w:p>
          <w:p w:rsidR="002F2EF2" w:rsidRPr="00663317" w:rsidRDefault="002F2EF2" w:rsidP="00535FD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F2EF2" w:rsidRPr="00663317" w:rsidTr="00535FDD">
        <w:trPr>
          <w:trHeight w:val="715"/>
        </w:trPr>
        <w:tc>
          <w:tcPr>
            <w:tcW w:w="1844" w:type="dxa"/>
            <w:vMerge/>
            <w:shd w:val="clear" w:color="auto" w:fill="auto"/>
          </w:tcPr>
          <w:p w:rsidR="002F2EF2" w:rsidRPr="00663317" w:rsidRDefault="002F2EF2" w:rsidP="00535FD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72" w:type="dxa"/>
            <w:gridSpan w:val="6"/>
          </w:tcPr>
          <w:p w:rsidR="002F2EF2" w:rsidRPr="003714C1" w:rsidRDefault="002F2EF2" w:rsidP="00535FDD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Юридична адреса:  Індекс</w:t>
            </w:r>
            <w:r w:rsidRPr="00663317">
              <w:rPr>
                <w:b/>
                <w:lang w:val="uk-UA"/>
              </w:rPr>
              <w:t>______</w:t>
            </w:r>
            <w:r>
              <w:rPr>
                <w:b/>
                <w:sz w:val="20"/>
                <w:szCs w:val="20"/>
                <w:lang w:val="uk-UA"/>
              </w:rPr>
              <w:t xml:space="preserve"> область __________________</w:t>
            </w:r>
            <w:r w:rsidRPr="00663317">
              <w:rPr>
                <w:b/>
                <w:sz w:val="20"/>
                <w:szCs w:val="20"/>
                <w:lang w:val="uk-UA"/>
              </w:rPr>
              <w:t>_</w:t>
            </w:r>
            <w:r>
              <w:rPr>
                <w:b/>
                <w:sz w:val="20"/>
                <w:szCs w:val="20"/>
                <w:lang w:val="uk-UA"/>
              </w:rPr>
              <w:t>район________________________</w:t>
            </w:r>
          </w:p>
          <w:p w:rsidR="002F2EF2" w:rsidRPr="00663317" w:rsidRDefault="002F2EF2" w:rsidP="00535FDD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місто____________________________вул.________________________________________буд.________</w:t>
            </w:r>
          </w:p>
          <w:p w:rsidR="002F2EF2" w:rsidRPr="00A07AD2" w:rsidRDefault="002F2EF2" w:rsidP="00535FDD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Міський телефон (______</w:t>
            </w:r>
            <w:r>
              <w:rPr>
                <w:b/>
                <w:sz w:val="20"/>
                <w:szCs w:val="20"/>
                <w:lang w:val="uk-UA"/>
              </w:rPr>
              <w:t>)_____________</w:t>
            </w:r>
            <w:r>
              <w:rPr>
                <w:b/>
                <w:sz w:val="20"/>
                <w:szCs w:val="20"/>
                <w:lang w:val="en-US"/>
              </w:rPr>
              <w:t>e</w:t>
            </w:r>
            <w:r w:rsidRPr="00A07AD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>
              <w:rPr>
                <w:b/>
                <w:sz w:val="20"/>
                <w:szCs w:val="20"/>
                <w:lang w:val="uk-UA"/>
              </w:rPr>
              <w:t>:</w:t>
            </w:r>
          </w:p>
        </w:tc>
      </w:tr>
      <w:tr w:rsidR="002F2EF2" w:rsidRPr="00663317" w:rsidTr="00535FDD">
        <w:trPr>
          <w:trHeight w:val="981"/>
        </w:trPr>
        <w:tc>
          <w:tcPr>
            <w:tcW w:w="1844" w:type="dxa"/>
            <w:vMerge/>
            <w:shd w:val="clear" w:color="auto" w:fill="auto"/>
          </w:tcPr>
          <w:p w:rsidR="002F2EF2" w:rsidRPr="00663317" w:rsidRDefault="002F2EF2" w:rsidP="00535FD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72" w:type="dxa"/>
            <w:gridSpan w:val="6"/>
          </w:tcPr>
          <w:p w:rsidR="002F2EF2" w:rsidRPr="00663317" w:rsidRDefault="002F2EF2" w:rsidP="00535FDD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Підписант договору: Посада</w:t>
            </w:r>
            <w:r w:rsidRPr="00663317">
              <w:rPr>
                <w:b/>
                <w:sz w:val="28"/>
                <w:szCs w:val="28"/>
                <w:lang w:val="uk-UA"/>
              </w:rPr>
              <w:t>____________________________________________</w:t>
            </w:r>
          </w:p>
          <w:p w:rsidR="002F2EF2" w:rsidRPr="00663317" w:rsidRDefault="002F2EF2" w:rsidP="00535FDD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 xml:space="preserve">ПІБ повністю </w:t>
            </w:r>
            <w:r w:rsidRPr="00663317">
              <w:rPr>
                <w:b/>
                <w:sz w:val="28"/>
                <w:szCs w:val="28"/>
                <w:lang w:val="uk-UA"/>
              </w:rPr>
              <w:t>_____________________________________________________</w:t>
            </w:r>
          </w:p>
          <w:p w:rsidR="002F2EF2" w:rsidRPr="00663317" w:rsidRDefault="002F2EF2" w:rsidP="00535FDD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 xml:space="preserve">Діє на підставі </w:t>
            </w:r>
            <w:r w:rsidRPr="00663317">
              <w:rPr>
                <w:b/>
                <w:sz w:val="28"/>
                <w:szCs w:val="28"/>
                <w:lang w:val="uk-UA"/>
              </w:rPr>
              <w:t>____________________________________________________</w:t>
            </w:r>
          </w:p>
        </w:tc>
      </w:tr>
      <w:tr w:rsidR="002F2EF2" w:rsidRPr="00663317" w:rsidTr="00535FDD">
        <w:tc>
          <w:tcPr>
            <w:tcW w:w="1844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2F2EF2" w:rsidRPr="00663317" w:rsidRDefault="002F2EF2" w:rsidP="00535FD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72" w:type="dxa"/>
            <w:gridSpan w:val="6"/>
          </w:tcPr>
          <w:p w:rsidR="002F2EF2" w:rsidRPr="00663317" w:rsidRDefault="002F2EF2" w:rsidP="00535FDD">
            <w:pPr>
              <w:rPr>
                <w:b/>
                <w:sz w:val="20"/>
                <w:szCs w:val="20"/>
                <w:lang w:val="uk-UA"/>
              </w:rPr>
            </w:pPr>
          </w:p>
          <w:p w:rsidR="002F2EF2" w:rsidRPr="00663317" w:rsidRDefault="002F2EF2" w:rsidP="00535FD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IBAN</w:t>
            </w:r>
            <w:r w:rsidRPr="00663317">
              <w:rPr>
                <w:b/>
                <w:sz w:val="20"/>
                <w:szCs w:val="20"/>
                <w:lang w:val="uk-UA"/>
              </w:rPr>
              <w:t xml:space="preserve"> _______________________</w:t>
            </w:r>
            <w:r w:rsidRPr="005E50DB">
              <w:rPr>
                <w:b/>
                <w:sz w:val="20"/>
                <w:szCs w:val="20"/>
              </w:rPr>
              <w:t>__________</w:t>
            </w:r>
            <w:r w:rsidRPr="00267618">
              <w:rPr>
                <w:b/>
                <w:sz w:val="20"/>
                <w:szCs w:val="20"/>
              </w:rPr>
              <w:t>________</w:t>
            </w:r>
            <w:r w:rsidRPr="005E50DB">
              <w:rPr>
                <w:b/>
                <w:sz w:val="20"/>
                <w:szCs w:val="20"/>
              </w:rPr>
              <w:t>_</w:t>
            </w:r>
            <w:r>
              <w:rPr>
                <w:b/>
                <w:sz w:val="20"/>
                <w:szCs w:val="20"/>
                <w:lang w:val="uk-UA"/>
              </w:rPr>
              <w:t>__ в</w:t>
            </w:r>
            <w:r w:rsidRPr="00663317">
              <w:rPr>
                <w:b/>
                <w:sz w:val="20"/>
                <w:szCs w:val="20"/>
                <w:lang w:val="uk-UA"/>
              </w:rPr>
              <w:t>________________________</w:t>
            </w:r>
            <w:r w:rsidRPr="00267618">
              <w:rPr>
                <w:b/>
                <w:sz w:val="20"/>
                <w:szCs w:val="20"/>
              </w:rPr>
              <w:t>_______________________</w:t>
            </w:r>
            <w:r w:rsidRPr="00663317">
              <w:rPr>
                <w:b/>
                <w:sz w:val="20"/>
                <w:szCs w:val="20"/>
                <w:lang w:val="uk-UA"/>
              </w:rPr>
              <w:t>_____м.______</w:t>
            </w:r>
            <w:r w:rsidRPr="00267618">
              <w:rPr>
                <w:b/>
                <w:sz w:val="20"/>
                <w:szCs w:val="20"/>
              </w:rPr>
              <w:t>__________</w:t>
            </w:r>
            <w:r w:rsidRPr="00663317">
              <w:rPr>
                <w:b/>
                <w:sz w:val="20"/>
                <w:szCs w:val="20"/>
                <w:lang w:val="uk-UA"/>
              </w:rPr>
              <w:t>__________</w:t>
            </w:r>
          </w:p>
          <w:p w:rsidR="002F2EF2" w:rsidRPr="00663317" w:rsidRDefault="002F2EF2" w:rsidP="00535FDD">
            <w:pPr>
              <w:rPr>
                <w:b/>
                <w:sz w:val="20"/>
                <w:szCs w:val="20"/>
                <w:lang w:val="uk-UA"/>
              </w:rPr>
            </w:pPr>
          </w:p>
          <w:p w:rsidR="002F2EF2" w:rsidRPr="00663317" w:rsidRDefault="002F2EF2" w:rsidP="00535FDD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код ЄДРПОУ________________________,</w:t>
            </w:r>
            <w:r w:rsidRPr="005E50DB">
              <w:rPr>
                <w:b/>
                <w:sz w:val="20"/>
                <w:szCs w:val="20"/>
              </w:rPr>
              <w:t xml:space="preserve"> </w:t>
            </w:r>
            <w:r w:rsidRPr="00663317">
              <w:rPr>
                <w:b/>
                <w:sz w:val="20"/>
                <w:szCs w:val="20"/>
                <w:lang w:val="uk-UA"/>
              </w:rPr>
              <w:t>ІПН ___________________________________</w:t>
            </w:r>
          </w:p>
          <w:p w:rsidR="002F2EF2" w:rsidRPr="00663317" w:rsidRDefault="002F2EF2" w:rsidP="00535FDD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Замовник є  (</w:t>
            </w:r>
            <w:r w:rsidRPr="00663317">
              <w:rPr>
                <w:b/>
                <w:sz w:val="20"/>
                <w:szCs w:val="20"/>
                <w:u w:val="single"/>
                <w:lang w:val="uk-UA"/>
              </w:rPr>
              <w:t>вибрати потрібне):</w:t>
            </w:r>
          </w:p>
          <w:p w:rsidR="002F2EF2" w:rsidRPr="00663317" w:rsidRDefault="002F2EF2" w:rsidP="002F2EF2">
            <w:pPr>
              <w:numPr>
                <w:ilvl w:val="0"/>
                <w:numId w:val="2"/>
              </w:numPr>
              <w:ind w:left="459" w:hanging="284"/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 xml:space="preserve">платником податку на прибуток на загальних підставах, </w:t>
            </w:r>
          </w:p>
          <w:p w:rsidR="002F2EF2" w:rsidRPr="00663317" w:rsidRDefault="002F2EF2" w:rsidP="002F2EF2">
            <w:pPr>
              <w:numPr>
                <w:ilvl w:val="0"/>
                <w:numId w:val="2"/>
              </w:numPr>
              <w:ind w:left="459" w:hanging="284"/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 xml:space="preserve">платником єдиного податку, </w:t>
            </w:r>
          </w:p>
          <w:p w:rsidR="002F2EF2" w:rsidRPr="00663317" w:rsidRDefault="002F2EF2" w:rsidP="002F2EF2">
            <w:pPr>
              <w:numPr>
                <w:ilvl w:val="0"/>
                <w:numId w:val="2"/>
              </w:numPr>
              <w:ind w:left="459" w:hanging="284"/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неприбутковою організацією</w:t>
            </w:r>
          </w:p>
        </w:tc>
      </w:tr>
      <w:tr w:rsidR="002F2EF2" w:rsidRPr="00663317" w:rsidTr="00535FDD">
        <w:tc>
          <w:tcPr>
            <w:tcW w:w="1844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2F2EF2" w:rsidRPr="00715363" w:rsidRDefault="002F2EF2" w:rsidP="00535FDD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ПРОЕКТ БУДІВНИЦТВА</w:t>
            </w:r>
          </w:p>
        </w:tc>
        <w:tc>
          <w:tcPr>
            <w:tcW w:w="9072" w:type="dxa"/>
            <w:gridSpan w:val="6"/>
          </w:tcPr>
          <w:p w:rsidR="002F2EF2" w:rsidRPr="00663317" w:rsidRDefault="002F2EF2" w:rsidP="00535FDD">
            <w:pPr>
              <w:rPr>
                <w:b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 xml:space="preserve">Назва: </w:t>
            </w:r>
            <w:r w:rsidRPr="00663317">
              <w:rPr>
                <w:b/>
                <w:lang w:val="uk-UA"/>
              </w:rPr>
              <w:t>___________________________________________________________________</w:t>
            </w:r>
          </w:p>
          <w:p w:rsidR="002F2EF2" w:rsidRPr="00663317" w:rsidRDefault="002F2EF2" w:rsidP="00535FDD">
            <w:pPr>
              <w:rPr>
                <w:b/>
                <w:lang w:val="uk-UA"/>
              </w:rPr>
            </w:pPr>
            <w:r w:rsidRPr="00663317">
              <w:rPr>
                <w:b/>
                <w:lang w:val="uk-UA"/>
              </w:rPr>
              <w:t>________________________________________________________________________</w:t>
            </w:r>
          </w:p>
          <w:p w:rsidR="002F2EF2" w:rsidRPr="00663317" w:rsidRDefault="002F2EF2" w:rsidP="00535FDD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_______________________________________________________________________________________</w:t>
            </w:r>
          </w:p>
          <w:p w:rsidR="002F2EF2" w:rsidRPr="00663317" w:rsidRDefault="002F2EF2" w:rsidP="00535FDD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_______________________________________________________________________________________</w:t>
            </w:r>
          </w:p>
        </w:tc>
      </w:tr>
      <w:tr w:rsidR="002F2EF2" w:rsidRPr="00663317" w:rsidTr="00535FDD">
        <w:tc>
          <w:tcPr>
            <w:tcW w:w="1844" w:type="dxa"/>
            <w:vMerge/>
            <w:shd w:val="clear" w:color="auto" w:fill="auto"/>
          </w:tcPr>
          <w:p w:rsidR="002F2EF2" w:rsidRPr="00663317" w:rsidRDefault="002F2EF2" w:rsidP="00535FD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72" w:type="dxa"/>
            <w:gridSpan w:val="6"/>
          </w:tcPr>
          <w:p w:rsidR="002F2EF2" w:rsidRPr="00663317" w:rsidRDefault="002F2EF2" w:rsidP="00535FDD">
            <w:pPr>
              <w:rPr>
                <w:b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Адреса об’єкта будівництва (повністю):</w:t>
            </w:r>
            <w:r w:rsidRPr="00663317">
              <w:rPr>
                <w:b/>
                <w:lang w:val="uk-UA"/>
              </w:rPr>
              <w:t>__________________________________________</w:t>
            </w:r>
          </w:p>
          <w:p w:rsidR="002F2EF2" w:rsidRPr="00663317" w:rsidRDefault="002F2EF2" w:rsidP="00535FDD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lang w:val="uk-UA"/>
              </w:rPr>
              <w:t>________________________________________________________________________</w:t>
            </w:r>
          </w:p>
        </w:tc>
      </w:tr>
      <w:tr w:rsidR="002F2EF2" w:rsidRPr="00663317" w:rsidTr="00535FDD">
        <w:tc>
          <w:tcPr>
            <w:tcW w:w="1844" w:type="dxa"/>
            <w:vMerge/>
            <w:shd w:val="clear" w:color="auto" w:fill="auto"/>
          </w:tcPr>
          <w:p w:rsidR="002F2EF2" w:rsidRPr="00663317" w:rsidRDefault="002F2EF2" w:rsidP="00535FD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2F2EF2" w:rsidRPr="00663317" w:rsidRDefault="002F2EF2" w:rsidP="00535FDD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Стадія проектування</w:t>
            </w:r>
          </w:p>
        </w:tc>
        <w:tc>
          <w:tcPr>
            <w:tcW w:w="708" w:type="dxa"/>
          </w:tcPr>
          <w:p w:rsidR="002F2EF2" w:rsidRPr="00663317" w:rsidRDefault="002F2EF2" w:rsidP="00535FD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2F2EF2" w:rsidRPr="00FC7BD3" w:rsidRDefault="002F2EF2" w:rsidP="00535FD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C7BD3">
              <w:rPr>
                <w:b/>
                <w:sz w:val="18"/>
                <w:szCs w:val="18"/>
                <w:lang w:val="uk-UA"/>
              </w:rPr>
              <w:t xml:space="preserve">Клас наслідків (відповідальності) (СС1 – СС3) </w:t>
            </w:r>
          </w:p>
        </w:tc>
        <w:tc>
          <w:tcPr>
            <w:tcW w:w="992" w:type="dxa"/>
          </w:tcPr>
          <w:p w:rsidR="002F2EF2" w:rsidRPr="00663317" w:rsidRDefault="002F2EF2" w:rsidP="00535FD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2F2EF2" w:rsidRPr="00663317" w:rsidRDefault="002F2EF2" w:rsidP="00535FDD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 xml:space="preserve">Заявлена кошторисна вартість </w:t>
            </w:r>
            <w:r>
              <w:rPr>
                <w:b/>
                <w:sz w:val="20"/>
                <w:szCs w:val="20"/>
                <w:lang w:val="uk-UA"/>
              </w:rPr>
              <w:t xml:space="preserve">(тис. </w:t>
            </w:r>
            <w:r w:rsidRPr="00663317">
              <w:rPr>
                <w:b/>
                <w:sz w:val="20"/>
                <w:szCs w:val="20"/>
                <w:lang w:val="uk-UA"/>
              </w:rPr>
              <w:t>грн.)</w:t>
            </w:r>
          </w:p>
        </w:tc>
        <w:tc>
          <w:tcPr>
            <w:tcW w:w="1843" w:type="dxa"/>
          </w:tcPr>
          <w:p w:rsidR="002F2EF2" w:rsidRPr="00663317" w:rsidRDefault="002F2EF2" w:rsidP="00535FD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F2EF2" w:rsidRPr="00663317" w:rsidTr="00C15D68">
        <w:trPr>
          <w:trHeight w:val="770"/>
        </w:trPr>
        <w:tc>
          <w:tcPr>
            <w:tcW w:w="1844" w:type="dxa"/>
            <w:vMerge/>
            <w:shd w:val="clear" w:color="auto" w:fill="auto"/>
          </w:tcPr>
          <w:p w:rsidR="002F2EF2" w:rsidRPr="00663317" w:rsidRDefault="002F2EF2" w:rsidP="00535FD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gridSpan w:val="3"/>
            <w:vMerge w:val="restart"/>
          </w:tcPr>
          <w:p w:rsidR="002F2EF2" w:rsidRPr="00663317" w:rsidRDefault="002F2EF2" w:rsidP="00535FDD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Джерело фінансування. Проект здійснюється із залученням коштів (</w:t>
            </w:r>
            <w:r w:rsidRPr="00663317">
              <w:rPr>
                <w:b/>
                <w:sz w:val="20"/>
                <w:szCs w:val="20"/>
                <w:u w:val="single"/>
                <w:lang w:val="uk-UA"/>
              </w:rPr>
              <w:t>вибрати потрібне</w:t>
            </w:r>
            <w:r w:rsidRPr="00663317">
              <w:rPr>
                <w:b/>
                <w:sz w:val="20"/>
                <w:szCs w:val="20"/>
                <w:lang w:val="uk-UA"/>
              </w:rPr>
              <w:t>):</w:t>
            </w:r>
          </w:p>
          <w:p w:rsidR="002F2EF2" w:rsidRPr="00663317" w:rsidRDefault="002F2EF2" w:rsidP="002F2EF2">
            <w:pPr>
              <w:numPr>
                <w:ilvl w:val="0"/>
                <w:numId w:val="1"/>
              </w:numPr>
              <w:ind w:left="318" w:hanging="284"/>
              <w:jc w:val="both"/>
              <w:rPr>
                <w:b/>
                <w:i/>
                <w:sz w:val="18"/>
                <w:szCs w:val="18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 xml:space="preserve">Державне фінансування </w:t>
            </w:r>
            <w:r w:rsidRPr="00663317">
              <w:rPr>
                <w:b/>
                <w:i/>
                <w:sz w:val="18"/>
                <w:szCs w:val="18"/>
                <w:lang w:val="uk-UA"/>
              </w:rPr>
              <w:t>(бюджетні кошти; кошти державних і комунальних підприємств, установ та організацій; кредити, надані під державні гарантії);</w:t>
            </w:r>
          </w:p>
          <w:p w:rsidR="002F2EF2" w:rsidRPr="00663317" w:rsidRDefault="002F2EF2" w:rsidP="002F2EF2">
            <w:pPr>
              <w:numPr>
                <w:ilvl w:val="0"/>
                <w:numId w:val="1"/>
              </w:numPr>
              <w:ind w:left="318" w:hanging="284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 xml:space="preserve">Недержавне фінансування </w:t>
            </w:r>
            <w:r w:rsidRPr="00663317">
              <w:rPr>
                <w:b/>
                <w:i/>
                <w:sz w:val="20"/>
                <w:szCs w:val="20"/>
                <w:lang w:val="uk-UA"/>
              </w:rPr>
              <w:t>(</w:t>
            </w:r>
            <w:r w:rsidRPr="00663317">
              <w:rPr>
                <w:b/>
                <w:i/>
                <w:sz w:val="18"/>
                <w:szCs w:val="18"/>
                <w:lang w:val="uk-UA"/>
              </w:rPr>
              <w:t>власні кошти, кошти інвестора)</w:t>
            </w:r>
          </w:p>
        </w:tc>
        <w:tc>
          <w:tcPr>
            <w:tcW w:w="4820" w:type="dxa"/>
            <w:gridSpan w:val="3"/>
            <w:tcBorders>
              <w:bottom w:val="single" w:sz="6" w:space="0" w:color="auto"/>
            </w:tcBorders>
          </w:tcPr>
          <w:p w:rsidR="002F2EF2" w:rsidRPr="00663317" w:rsidRDefault="002F2EF2" w:rsidP="00535FDD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Стан об’єкту (</w:t>
            </w:r>
            <w:r w:rsidRPr="00663317">
              <w:rPr>
                <w:b/>
                <w:sz w:val="20"/>
                <w:szCs w:val="20"/>
                <w:u w:val="single"/>
                <w:lang w:val="uk-UA"/>
              </w:rPr>
              <w:t>вибрати потрібне</w:t>
            </w:r>
            <w:r w:rsidRPr="00663317">
              <w:rPr>
                <w:b/>
                <w:sz w:val="20"/>
                <w:szCs w:val="20"/>
                <w:lang w:val="uk-UA"/>
              </w:rPr>
              <w:t>):</w:t>
            </w:r>
          </w:p>
          <w:p w:rsidR="002F2EF2" w:rsidRPr="00663317" w:rsidRDefault="002F2EF2" w:rsidP="002F2EF2">
            <w:pPr>
              <w:numPr>
                <w:ilvl w:val="0"/>
                <w:numId w:val="2"/>
              </w:numPr>
              <w:ind w:left="341" w:hanging="283"/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будівництво не розпочато;</w:t>
            </w:r>
          </w:p>
          <w:p w:rsidR="002F2EF2" w:rsidRPr="00663317" w:rsidRDefault="002F2EF2" w:rsidP="002F2EF2">
            <w:pPr>
              <w:numPr>
                <w:ilvl w:val="0"/>
                <w:numId w:val="2"/>
              </w:numPr>
              <w:ind w:left="341" w:hanging="283"/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будівництво ведеться (стан) _______%;</w:t>
            </w:r>
          </w:p>
          <w:p w:rsidR="002F2EF2" w:rsidRPr="00663317" w:rsidRDefault="002F2EF2" w:rsidP="002F2EF2">
            <w:pPr>
              <w:numPr>
                <w:ilvl w:val="0"/>
                <w:numId w:val="2"/>
              </w:numPr>
              <w:ind w:left="341" w:hanging="28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завершено будівництво</w:t>
            </w:r>
            <w:r w:rsidRPr="00663317">
              <w:rPr>
                <w:b/>
                <w:sz w:val="20"/>
                <w:szCs w:val="20"/>
                <w:lang w:val="uk-UA"/>
              </w:rPr>
              <w:t>, не зданий;</w:t>
            </w:r>
          </w:p>
          <w:p w:rsidR="002F2EF2" w:rsidRPr="00663317" w:rsidRDefault="002F2EF2" w:rsidP="002F2EF2">
            <w:pPr>
              <w:numPr>
                <w:ilvl w:val="0"/>
                <w:numId w:val="2"/>
              </w:numPr>
              <w:ind w:left="341" w:hanging="283"/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зданий в експлуатацію, експлуатується.</w:t>
            </w:r>
          </w:p>
        </w:tc>
      </w:tr>
      <w:tr w:rsidR="00C15D68" w:rsidRPr="00663317" w:rsidTr="008E5F79">
        <w:trPr>
          <w:trHeight w:val="661"/>
        </w:trPr>
        <w:tc>
          <w:tcPr>
            <w:tcW w:w="1844" w:type="dxa"/>
            <w:vMerge/>
            <w:shd w:val="clear" w:color="auto" w:fill="auto"/>
          </w:tcPr>
          <w:p w:rsidR="00C15D68" w:rsidRPr="00663317" w:rsidRDefault="00C15D68" w:rsidP="00535FD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gridSpan w:val="3"/>
            <w:vMerge/>
          </w:tcPr>
          <w:p w:rsidR="00C15D68" w:rsidRPr="00663317" w:rsidRDefault="00C15D68" w:rsidP="00535FD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auto"/>
            </w:tcBorders>
            <w:shd w:val="clear" w:color="auto" w:fill="D9D9D9"/>
          </w:tcPr>
          <w:p w:rsidR="00C15D68" w:rsidRPr="00C15D68" w:rsidRDefault="00C15D68" w:rsidP="00C15D68">
            <w:pPr>
              <w:rPr>
                <w:sz w:val="20"/>
                <w:szCs w:val="20"/>
                <w:lang w:val="uk-UA"/>
              </w:rPr>
            </w:pPr>
            <w:r w:rsidRPr="00C15D68">
              <w:rPr>
                <w:sz w:val="20"/>
                <w:szCs w:val="20"/>
                <w:lang w:val="uk-UA"/>
              </w:rPr>
              <w:t xml:space="preserve">Реєстраційний номер проектної документації на порталі Єдиної державної системи у сфері будівництва </w:t>
            </w:r>
          </w:p>
          <w:p w:rsidR="00C15D68" w:rsidRPr="00166D9D" w:rsidRDefault="00C15D68" w:rsidP="00C15D68">
            <w:pPr>
              <w:rPr>
                <w:lang w:val="uk-UA"/>
              </w:rPr>
            </w:pPr>
            <w:r>
              <w:rPr>
                <w:lang w:val="uk-UA"/>
              </w:rPr>
              <w:t>РД01:_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_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_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_-_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_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_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_-_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_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_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_-</w:t>
            </w:r>
            <w:bookmarkStart w:id="0" w:name="_GoBack"/>
            <w:bookmarkEnd w:id="0"/>
            <w:r>
              <w:rPr>
                <w:lang w:val="uk-UA"/>
              </w:rPr>
              <w:t>_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_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_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_</w:t>
            </w:r>
          </w:p>
          <w:p w:rsidR="00C15D68" w:rsidRPr="0053159A" w:rsidRDefault="00C15D68" w:rsidP="00535FD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2F2EF2" w:rsidRPr="00663317" w:rsidTr="00535FDD">
        <w:tc>
          <w:tcPr>
            <w:tcW w:w="18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2EF2" w:rsidRPr="00663317" w:rsidRDefault="002F2EF2" w:rsidP="00535FDD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ЗАМОВНИК БУДІВНИЦТВА</w:t>
            </w:r>
          </w:p>
        </w:tc>
        <w:tc>
          <w:tcPr>
            <w:tcW w:w="9072" w:type="dxa"/>
            <w:gridSpan w:val="6"/>
          </w:tcPr>
          <w:p w:rsidR="002F2EF2" w:rsidRPr="00663317" w:rsidRDefault="002F2EF2" w:rsidP="00535FDD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Юридична назва_______________________________________________________________________ _______________________________________________________Код ЄДРПОУ____________________ Юридична адреса: Індекс</w:t>
            </w:r>
            <w:r w:rsidRPr="00663317">
              <w:rPr>
                <w:b/>
                <w:lang w:val="uk-UA"/>
              </w:rPr>
              <w:t>____________</w:t>
            </w:r>
            <w:r w:rsidRPr="00663317">
              <w:rPr>
                <w:b/>
                <w:sz w:val="20"/>
                <w:szCs w:val="20"/>
                <w:lang w:val="uk-UA"/>
              </w:rPr>
              <w:t xml:space="preserve"> область ___</w:t>
            </w:r>
            <w:r>
              <w:rPr>
                <w:b/>
                <w:sz w:val="20"/>
                <w:szCs w:val="20"/>
                <w:lang w:val="uk-UA"/>
              </w:rPr>
              <w:t>____________</w:t>
            </w:r>
            <w:r w:rsidRPr="00663317">
              <w:rPr>
                <w:b/>
                <w:sz w:val="20"/>
                <w:szCs w:val="20"/>
                <w:lang w:val="uk-UA"/>
              </w:rPr>
              <w:t>_____</w:t>
            </w:r>
            <w:r>
              <w:rPr>
                <w:b/>
                <w:sz w:val="20"/>
                <w:szCs w:val="20"/>
                <w:lang w:val="uk-UA"/>
              </w:rPr>
              <w:t>район</w:t>
            </w:r>
            <w:r w:rsidRPr="00663317">
              <w:rPr>
                <w:b/>
                <w:sz w:val="20"/>
                <w:szCs w:val="20"/>
                <w:lang w:val="uk-UA"/>
              </w:rPr>
              <w:t>_________________</w:t>
            </w:r>
          </w:p>
          <w:p w:rsidR="002F2EF2" w:rsidRPr="00663317" w:rsidRDefault="002F2EF2" w:rsidP="00535FDD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місто___________________________вул.________________________________________буд.________</w:t>
            </w:r>
          </w:p>
          <w:p w:rsidR="002F2EF2" w:rsidRPr="00663317" w:rsidRDefault="002F2EF2" w:rsidP="00535FDD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Міський телефон (______)______________________ Факс (_______)___________________________</w:t>
            </w:r>
          </w:p>
          <w:p w:rsidR="002F2EF2" w:rsidRPr="00663317" w:rsidRDefault="002F2EF2" w:rsidP="00535FDD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Керівник (посада, ПІБ повністю)_________________________________________________________</w:t>
            </w:r>
          </w:p>
        </w:tc>
      </w:tr>
      <w:tr w:rsidR="002F2EF2" w:rsidRPr="00663317" w:rsidTr="00535FDD">
        <w:tc>
          <w:tcPr>
            <w:tcW w:w="18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2EF2" w:rsidRPr="00663317" w:rsidRDefault="002F2EF2" w:rsidP="00535FDD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 xml:space="preserve">РОЗРОБНИК ПРОЕКТУ </w:t>
            </w:r>
          </w:p>
        </w:tc>
        <w:tc>
          <w:tcPr>
            <w:tcW w:w="9072" w:type="dxa"/>
            <w:gridSpan w:val="6"/>
          </w:tcPr>
          <w:p w:rsidR="002F2EF2" w:rsidRPr="00663317" w:rsidRDefault="002F2EF2" w:rsidP="00535FDD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Організація-розробник проекту</w:t>
            </w:r>
            <w:r w:rsidRPr="00663317">
              <w:rPr>
                <w:b/>
                <w:lang w:val="uk-UA"/>
              </w:rPr>
              <w:t>________________________________________________</w:t>
            </w:r>
          </w:p>
          <w:p w:rsidR="002F2EF2" w:rsidRPr="00663317" w:rsidRDefault="002F2EF2" w:rsidP="00535FDD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Юридична адреса і телефон_____________________________________________________________</w:t>
            </w:r>
          </w:p>
          <w:p w:rsidR="002F2EF2" w:rsidRPr="00663317" w:rsidRDefault="002F2EF2" w:rsidP="00535FDD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____________________________________________________Код ЄДРПОУ______________________</w:t>
            </w:r>
          </w:p>
          <w:p w:rsidR="002F2EF2" w:rsidRPr="00663317" w:rsidRDefault="002F2EF2" w:rsidP="00535FDD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Керівник (посада, ПІБ повністю)_________________________________________________________</w:t>
            </w:r>
          </w:p>
          <w:p w:rsidR="002F2EF2" w:rsidRPr="00663317" w:rsidRDefault="002F2EF2" w:rsidP="00535FDD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Головний архітектор проекту (ПІБ повністю)______________________________________________</w:t>
            </w:r>
          </w:p>
          <w:p w:rsidR="002F2EF2" w:rsidRPr="00663317" w:rsidRDefault="002F2EF2" w:rsidP="00535FDD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__________________________________________________________тел._________________________</w:t>
            </w:r>
          </w:p>
          <w:p w:rsidR="002F2EF2" w:rsidRPr="00663317" w:rsidRDefault="002F2EF2" w:rsidP="00535FDD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Кваліфікаційний сертифікат: серія ______ №______________ дата видачі _____________________</w:t>
            </w:r>
          </w:p>
          <w:p w:rsidR="002F2EF2" w:rsidRPr="00663317" w:rsidRDefault="002F2EF2" w:rsidP="00535FDD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Головний інженер проекту (ПІБ повністю)________________________________________________ __________________________________________________________тел._________________________</w:t>
            </w:r>
          </w:p>
          <w:p w:rsidR="002F2EF2" w:rsidRPr="00663317" w:rsidRDefault="002F2EF2" w:rsidP="00535FDD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Кваліфікаційний сертифікат: серія ______ №______________ дата видачі ____________________ Інженер-кошторисник  (ПІБ повністю)___________________________________________________ __________________________________________________________тел._________________________</w:t>
            </w:r>
          </w:p>
          <w:p w:rsidR="002F2EF2" w:rsidRPr="00663317" w:rsidRDefault="002F2EF2" w:rsidP="00535FDD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 xml:space="preserve">Кваліфікаційний сертифікат: серія ______ №______________ 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663317">
              <w:rPr>
                <w:b/>
                <w:sz w:val="20"/>
                <w:szCs w:val="20"/>
                <w:lang w:val="uk-UA"/>
              </w:rPr>
              <w:t>дата видачі ____________________</w:t>
            </w:r>
          </w:p>
        </w:tc>
      </w:tr>
      <w:tr w:rsidR="002F2EF2" w:rsidRPr="00663317" w:rsidTr="00535FDD">
        <w:tc>
          <w:tcPr>
            <w:tcW w:w="18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2EF2" w:rsidRPr="00663317" w:rsidRDefault="002F2EF2" w:rsidP="00535FDD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КОНТАКТНА ОСОБА З ПИТАНЬ ПРОВЕДЕННЯ ЕКСПЕРТИЗИ</w:t>
            </w:r>
          </w:p>
        </w:tc>
        <w:tc>
          <w:tcPr>
            <w:tcW w:w="9072" w:type="dxa"/>
            <w:gridSpan w:val="6"/>
          </w:tcPr>
          <w:p w:rsidR="002F2EF2" w:rsidRPr="00663317" w:rsidRDefault="002F2EF2" w:rsidP="00535FDD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ПІБ (повністю)</w:t>
            </w:r>
            <w:r w:rsidRPr="00663317">
              <w:rPr>
                <w:b/>
                <w:lang w:val="uk-UA"/>
              </w:rPr>
              <w:t>_____________________________________________________________</w:t>
            </w:r>
          </w:p>
          <w:p w:rsidR="002F2EF2" w:rsidRPr="00663317" w:rsidRDefault="002F2EF2" w:rsidP="00535FDD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Посада</w:t>
            </w:r>
            <w:r w:rsidRPr="00663317">
              <w:rPr>
                <w:b/>
                <w:lang w:val="uk-UA"/>
              </w:rPr>
              <w:t>___________________________________________________________________</w:t>
            </w:r>
          </w:p>
          <w:p w:rsidR="002F2EF2" w:rsidRPr="00663317" w:rsidRDefault="002F2EF2" w:rsidP="00535FDD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Тел.</w:t>
            </w:r>
            <w:r w:rsidRPr="00663317">
              <w:rPr>
                <w:b/>
                <w:lang w:val="uk-UA"/>
              </w:rPr>
              <w:t>______________________________</w:t>
            </w:r>
            <w:r w:rsidRPr="00663317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2F2EF2" w:rsidRPr="00663317" w:rsidRDefault="002F2EF2" w:rsidP="00535FDD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Дата складання анкети</w:t>
            </w:r>
            <w:r w:rsidRPr="00663317">
              <w:rPr>
                <w:b/>
                <w:lang w:val="uk-UA"/>
              </w:rPr>
              <w:t>_________________</w:t>
            </w:r>
            <w:r w:rsidRPr="00663317">
              <w:rPr>
                <w:b/>
                <w:sz w:val="20"/>
                <w:szCs w:val="20"/>
                <w:lang w:val="uk-UA"/>
              </w:rPr>
              <w:t xml:space="preserve"> Підпис____________________________</w:t>
            </w:r>
          </w:p>
          <w:p w:rsidR="002F2EF2" w:rsidRPr="00663317" w:rsidRDefault="002F2EF2" w:rsidP="00535FDD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2F2EF2" w:rsidRPr="00663317" w:rsidRDefault="002F2EF2" w:rsidP="002F2EF2">
      <w:pPr>
        <w:rPr>
          <w:b/>
          <w:lang w:val="uk-UA"/>
        </w:rPr>
      </w:pPr>
    </w:p>
    <w:sectPr w:rsidR="002F2EF2" w:rsidRPr="00663317" w:rsidSect="00061380">
      <w:headerReference w:type="even" r:id="rId7"/>
      <w:headerReference w:type="default" r:id="rId8"/>
      <w:pgSz w:w="11906" w:h="16838"/>
      <w:pgMar w:top="142" w:right="424" w:bottom="0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7A6" w:rsidRDefault="005A47A6" w:rsidP="00BA45B1">
      <w:r>
        <w:separator/>
      </w:r>
    </w:p>
  </w:endnote>
  <w:endnote w:type="continuationSeparator" w:id="0">
    <w:p w:rsidR="005A47A6" w:rsidRDefault="005A47A6" w:rsidP="00BA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7A6" w:rsidRDefault="005A47A6" w:rsidP="00BA45B1">
      <w:r>
        <w:separator/>
      </w:r>
    </w:p>
  </w:footnote>
  <w:footnote w:type="continuationSeparator" w:id="0">
    <w:p w:rsidR="005A47A6" w:rsidRDefault="005A47A6" w:rsidP="00BA4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8C0" w:rsidRDefault="00BA45B1" w:rsidP="00ED1C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2E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78C0" w:rsidRDefault="005A47A6" w:rsidP="00ED1C9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8C0" w:rsidRPr="0053159A" w:rsidRDefault="005A47A6" w:rsidP="005315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1586F"/>
    <w:multiLevelType w:val="hybridMultilevel"/>
    <w:tmpl w:val="6748AED2"/>
    <w:lvl w:ilvl="0" w:tplc="209C81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52601"/>
    <w:multiLevelType w:val="hybridMultilevel"/>
    <w:tmpl w:val="64D25006"/>
    <w:lvl w:ilvl="0" w:tplc="15E67A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F2"/>
    <w:rsid w:val="000115BA"/>
    <w:rsid w:val="000B1647"/>
    <w:rsid w:val="00267618"/>
    <w:rsid w:val="002F2EF2"/>
    <w:rsid w:val="003B6DE6"/>
    <w:rsid w:val="005A47A6"/>
    <w:rsid w:val="00724F4B"/>
    <w:rsid w:val="00BA45B1"/>
    <w:rsid w:val="00C1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272CE"/>
  <w15:docId w15:val="{8D3DA1FA-2730-460A-830B-C244EE7A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2E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2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Shadow</cp:lastModifiedBy>
  <cp:revision>2</cp:revision>
  <dcterms:created xsi:type="dcterms:W3CDTF">2022-04-28T10:05:00Z</dcterms:created>
  <dcterms:modified xsi:type="dcterms:W3CDTF">2022-04-28T10:05:00Z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1478510672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odesa@ukrbudex.org.ua</vt:lpwstr>
  </property>
  <property fmtid="{D5CDD505-2E9C-101B-9397-08002B2CF9AE}" pid="6" name="_AuthorEmailDisplayName">
    <vt:lpwstr>Одесса</vt:lpwstr>
  </property>
  <property fmtid="{D5CDD505-2E9C-101B-9397-08002B2CF9AE}" pid="7" name="_ReviewingToolsShownOnce">
    <vt:lpwstr/>
  </property>
</Properties>
</file>